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23BF1" w14:textId="4F3CD98A" w:rsidR="002F2C2B" w:rsidRPr="002F2C2B" w:rsidRDefault="002F2C2B" w:rsidP="00A85A01">
      <w:pPr>
        <w:pStyle w:val="Title"/>
        <w:rPr>
          <w:i/>
          <w:iCs/>
          <w:sz w:val="40"/>
          <w:szCs w:val="40"/>
        </w:rPr>
      </w:pPr>
      <w:r w:rsidRPr="002F2C2B">
        <w:rPr>
          <w:i/>
          <w:iCs/>
          <w:sz w:val="40"/>
          <w:szCs w:val="40"/>
        </w:rPr>
        <w:t xml:space="preserve">Joseph Lee Fund for Visiting Scholars in Chinese Studies </w:t>
      </w:r>
    </w:p>
    <w:p w14:paraId="310D8A20" w14:textId="7B7152CB" w:rsidR="00F4589C" w:rsidRDefault="00F4589C" w:rsidP="00A85A01">
      <w:pPr>
        <w:pStyle w:val="Title"/>
      </w:pPr>
      <w:r w:rsidRPr="00F4589C">
        <w:t>APPLICATION FORM</w:t>
      </w:r>
    </w:p>
    <w:p w14:paraId="7EBC2FFC" w14:textId="77777777" w:rsidR="00F431CC" w:rsidRPr="00F431CC" w:rsidRDefault="00F431CC" w:rsidP="00F431CC"/>
    <w:p w14:paraId="525C2D76" w14:textId="06460A2B" w:rsidR="00984F94" w:rsidRDefault="00984F94" w:rsidP="00947210">
      <w:pPr>
        <w:spacing w:after="0" w:line="240" w:lineRule="auto"/>
        <w:rPr>
          <w:color w:val="E7E6E6" w:themeColor="background2"/>
        </w:rPr>
      </w:pPr>
      <w:r w:rsidRPr="00142931">
        <w:rPr>
          <w:rStyle w:val="Heading2Char"/>
        </w:rPr>
        <w:t>Date of Submission:</w:t>
      </w:r>
      <w:r w:rsidRPr="00E83DFA">
        <w:rPr>
          <w:b/>
          <w:bCs/>
        </w:rPr>
        <w:t xml:space="preserve"> </w:t>
      </w:r>
      <w:r w:rsidR="00727B4C" w:rsidRPr="00E83DFA">
        <w:rPr>
          <w:color w:val="E7E6E6" w:themeColor="background2"/>
        </w:rPr>
        <w:t>mm/dd/yyyy</w:t>
      </w:r>
    </w:p>
    <w:p w14:paraId="4800B723" w14:textId="77777777" w:rsidR="00061D9D" w:rsidRPr="00E83DFA" w:rsidRDefault="00061D9D" w:rsidP="00947210">
      <w:pPr>
        <w:spacing w:after="0" w:line="240" w:lineRule="auto"/>
        <w:rPr>
          <w:b/>
          <w:bCs/>
        </w:rPr>
      </w:pPr>
    </w:p>
    <w:p w14:paraId="05285903" w14:textId="0BE775E2" w:rsidR="00984F94" w:rsidRPr="00142931" w:rsidRDefault="00984F94" w:rsidP="00947210">
      <w:pPr>
        <w:pStyle w:val="Heading2"/>
        <w:spacing w:before="0" w:line="240" w:lineRule="auto"/>
      </w:pPr>
      <w:r w:rsidRPr="00142931">
        <w:t>MSU Faculty Host</w:t>
      </w:r>
      <w:r w:rsidR="00A2612F" w:rsidRPr="00142931">
        <w:t xml:space="preserve"> </w:t>
      </w:r>
      <w:r w:rsidR="001E1A4E" w:rsidRPr="00142931">
        <w:t>Information</w:t>
      </w:r>
    </w:p>
    <w:tbl>
      <w:tblPr>
        <w:tblStyle w:val="TableGrid"/>
        <w:tblW w:w="963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30"/>
        <w:gridCol w:w="7200"/>
      </w:tblGrid>
      <w:tr w:rsidR="00A85A01" w:rsidRPr="00E83DFA" w14:paraId="6E73BED7" w14:textId="77777777" w:rsidTr="00E83DFA">
        <w:tc>
          <w:tcPr>
            <w:tcW w:w="2430" w:type="dxa"/>
            <w:shd w:val="clear" w:color="auto" w:fill="DEEAF6" w:themeFill="accent5" w:themeFillTint="33"/>
          </w:tcPr>
          <w:p w14:paraId="696376C2" w14:textId="1906A3C8" w:rsidR="00A85A01" w:rsidRPr="00E83DFA" w:rsidRDefault="00A85A01" w:rsidP="00AE20C7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Name(s)</w:t>
            </w:r>
            <w:r w:rsidR="00E83DFA">
              <w:rPr>
                <w:b/>
              </w:rPr>
              <w:br/>
            </w:r>
          </w:p>
        </w:tc>
        <w:sdt>
          <w:sdtPr>
            <w:id w:val="-1596625921"/>
            <w:placeholder>
              <w:docPart w:val="50E37BB96A5C4DD2AD0AFA54C194859B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27CFEAE9" w14:textId="77777777" w:rsidR="00A85A01" w:rsidRPr="00E83DFA" w:rsidRDefault="00A85A01" w:rsidP="00AE20C7">
                <w:pPr>
                  <w:pStyle w:val="ListParagraph"/>
                  <w:ind w:left="0"/>
                </w:pPr>
                <w:r w:rsidRPr="00E83D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85A01" w:rsidRPr="00E83DFA" w14:paraId="094D0758" w14:textId="77777777" w:rsidTr="00E83DFA">
        <w:tc>
          <w:tcPr>
            <w:tcW w:w="2430" w:type="dxa"/>
            <w:shd w:val="clear" w:color="auto" w:fill="DEEAF6" w:themeFill="accent5" w:themeFillTint="33"/>
          </w:tcPr>
          <w:p w14:paraId="696D21E8" w14:textId="2EC5F471" w:rsidR="00A85A01" w:rsidRPr="00E83DFA" w:rsidRDefault="00A85A01" w:rsidP="00AE20C7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Email address(es)</w:t>
            </w:r>
            <w:r w:rsidR="00E83DFA">
              <w:rPr>
                <w:b/>
              </w:rPr>
              <w:br/>
            </w:r>
          </w:p>
        </w:tc>
        <w:tc>
          <w:tcPr>
            <w:tcW w:w="7200" w:type="dxa"/>
          </w:tcPr>
          <w:p w14:paraId="1ABABF63" w14:textId="77777777" w:rsidR="00A85A01" w:rsidRPr="00E83DFA" w:rsidRDefault="00A85A01" w:rsidP="00AE20C7">
            <w:pPr>
              <w:pStyle w:val="ListParagraph"/>
              <w:ind w:left="0"/>
            </w:pPr>
          </w:p>
        </w:tc>
      </w:tr>
      <w:tr w:rsidR="00A85A01" w:rsidRPr="00E83DFA" w14:paraId="6A8D9A99" w14:textId="77777777" w:rsidTr="00E83DFA">
        <w:tc>
          <w:tcPr>
            <w:tcW w:w="2430" w:type="dxa"/>
            <w:shd w:val="clear" w:color="auto" w:fill="DEEAF6" w:themeFill="accent5" w:themeFillTint="33"/>
          </w:tcPr>
          <w:p w14:paraId="6B1F6E4B" w14:textId="7B3F6325" w:rsidR="00A85A01" w:rsidRPr="00E83DFA" w:rsidRDefault="00A85A01" w:rsidP="00AE20C7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Phone number(s)</w:t>
            </w:r>
            <w:r w:rsidR="00E83DFA">
              <w:rPr>
                <w:b/>
              </w:rPr>
              <w:br/>
            </w:r>
          </w:p>
        </w:tc>
        <w:tc>
          <w:tcPr>
            <w:tcW w:w="7200" w:type="dxa"/>
          </w:tcPr>
          <w:p w14:paraId="2FD71D59" w14:textId="77777777" w:rsidR="00A85A01" w:rsidRPr="00E83DFA" w:rsidRDefault="00A85A01" w:rsidP="00AE20C7">
            <w:pPr>
              <w:pStyle w:val="ListParagraph"/>
              <w:ind w:left="0"/>
            </w:pPr>
          </w:p>
        </w:tc>
      </w:tr>
      <w:tr w:rsidR="00A85A01" w:rsidRPr="00E83DFA" w14:paraId="114066BC" w14:textId="77777777" w:rsidTr="00E83DFA">
        <w:tc>
          <w:tcPr>
            <w:tcW w:w="2430" w:type="dxa"/>
            <w:shd w:val="clear" w:color="auto" w:fill="DEEAF6" w:themeFill="accent5" w:themeFillTint="33"/>
          </w:tcPr>
          <w:p w14:paraId="5570D36C" w14:textId="49CB8950" w:rsidR="00A85A01" w:rsidRPr="00E83DFA" w:rsidRDefault="00A85A01" w:rsidP="00AE20C7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Title(s) held</w:t>
            </w:r>
            <w:r w:rsidR="00E83DFA">
              <w:rPr>
                <w:b/>
              </w:rPr>
              <w:br/>
            </w:r>
          </w:p>
        </w:tc>
        <w:tc>
          <w:tcPr>
            <w:tcW w:w="7200" w:type="dxa"/>
          </w:tcPr>
          <w:p w14:paraId="646BA907" w14:textId="77777777" w:rsidR="00A85A01" w:rsidRPr="00E83DFA" w:rsidRDefault="00A85A01" w:rsidP="00AE20C7">
            <w:pPr>
              <w:pStyle w:val="ListParagraph"/>
              <w:ind w:left="0"/>
            </w:pPr>
          </w:p>
        </w:tc>
      </w:tr>
      <w:tr w:rsidR="00A85A01" w:rsidRPr="00E83DFA" w14:paraId="54E79EAC" w14:textId="77777777" w:rsidTr="00E83DFA">
        <w:tc>
          <w:tcPr>
            <w:tcW w:w="2430" w:type="dxa"/>
            <w:shd w:val="clear" w:color="auto" w:fill="DEEAF6" w:themeFill="accent5" w:themeFillTint="33"/>
          </w:tcPr>
          <w:p w14:paraId="6EB1F111" w14:textId="7F266A41" w:rsidR="00A85A01" w:rsidRPr="00E83DFA" w:rsidRDefault="00A85A01" w:rsidP="00AE20C7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College(s) and  Department(s)</w:t>
            </w:r>
          </w:p>
        </w:tc>
        <w:tc>
          <w:tcPr>
            <w:tcW w:w="7200" w:type="dxa"/>
          </w:tcPr>
          <w:p w14:paraId="3B7A10E9" w14:textId="77777777" w:rsidR="00A85A01" w:rsidRPr="00E83DFA" w:rsidRDefault="00A85A01" w:rsidP="00AE20C7">
            <w:pPr>
              <w:pStyle w:val="ListParagraph"/>
              <w:ind w:left="0"/>
            </w:pPr>
            <w:r w:rsidRPr="00E83DFA">
              <w:t xml:space="preserve"> </w:t>
            </w:r>
          </w:p>
        </w:tc>
      </w:tr>
    </w:tbl>
    <w:p w14:paraId="155C055A" w14:textId="77777777" w:rsidR="00061D9D" w:rsidRDefault="00061D9D" w:rsidP="00142931">
      <w:pPr>
        <w:pStyle w:val="Heading2"/>
      </w:pPr>
    </w:p>
    <w:p w14:paraId="06C3284B" w14:textId="77C68151" w:rsidR="00444E8D" w:rsidRPr="00E83DFA" w:rsidRDefault="00444E8D" w:rsidP="00142931">
      <w:pPr>
        <w:pStyle w:val="Heading2"/>
      </w:pPr>
      <w:r w:rsidRPr="00E83DFA">
        <w:t>List of Proposed Visiting Scholar</w:t>
      </w:r>
    </w:p>
    <w:tbl>
      <w:tblPr>
        <w:tblStyle w:val="TableGrid"/>
        <w:tblW w:w="963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30"/>
        <w:gridCol w:w="7200"/>
      </w:tblGrid>
      <w:tr w:rsidR="00E83DFA" w:rsidRPr="00E83DFA" w14:paraId="4580F485" w14:textId="77777777" w:rsidTr="0082526F">
        <w:tc>
          <w:tcPr>
            <w:tcW w:w="2430" w:type="dxa"/>
            <w:shd w:val="clear" w:color="auto" w:fill="DEEAF6" w:themeFill="accent5" w:themeFillTint="33"/>
          </w:tcPr>
          <w:p w14:paraId="6BE69C02" w14:textId="0418B916" w:rsidR="00E83DFA" w:rsidRPr="00E83DFA" w:rsidRDefault="00E83DFA" w:rsidP="0082526F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Name</w:t>
            </w:r>
            <w:r>
              <w:rPr>
                <w:b/>
              </w:rPr>
              <w:br/>
            </w:r>
          </w:p>
        </w:tc>
        <w:sdt>
          <w:sdtPr>
            <w:id w:val="-1672564192"/>
            <w:placeholder>
              <w:docPart w:val="079A203727FC4D489C197021EAAE85C2"/>
            </w:placeholder>
            <w:showingPlcHdr/>
            <w:text/>
          </w:sdtPr>
          <w:sdtEndPr/>
          <w:sdtContent>
            <w:tc>
              <w:tcPr>
                <w:tcW w:w="7200" w:type="dxa"/>
              </w:tcPr>
              <w:p w14:paraId="08FBF8B5" w14:textId="77777777" w:rsidR="00E83DFA" w:rsidRPr="00E83DFA" w:rsidRDefault="00E83DFA" w:rsidP="0082526F">
                <w:pPr>
                  <w:pStyle w:val="ListParagraph"/>
                  <w:ind w:left="0"/>
                </w:pPr>
                <w:r w:rsidRPr="00E83DF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83DFA" w:rsidRPr="00E83DFA" w14:paraId="280FC4F9" w14:textId="77777777" w:rsidTr="0082526F">
        <w:tc>
          <w:tcPr>
            <w:tcW w:w="2430" w:type="dxa"/>
            <w:shd w:val="clear" w:color="auto" w:fill="DEEAF6" w:themeFill="accent5" w:themeFillTint="33"/>
          </w:tcPr>
          <w:p w14:paraId="04DAA985" w14:textId="77777777" w:rsidR="00E83DFA" w:rsidRDefault="00E83DFA" w:rsidP="0082526F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Email address</w:t>
            </w:r>
          </w:p>
          <w:p w14:paraId="7F317811" w14:textId="4B4DDB16" w:rsidR="00142931" w:rsidRPr="00E83DFA" w:rsidRDefault="00142931" w:rsidP="0082526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200" w:type="dxa"/>
          </w:tcPr>
          <w:p w14:paraId="27D817A4" w14:textId="77777777" w:rsidR="00E83DFA" w:rsidRPr="00E83DFA" w:rsidRDefault="00E83DFA" w:rsidP="0082526F">
            <w:pPr>
              <w:pStyle w:val="ListParagraph"/>
              <w:ind w:left="0"/>
            </w:pPr>
          </w:p>
        </w:tc>
      </w:tr>
      <w:tr w:rsidR="00E83DFA" w:rsidRPr="00E83DFA" w14:paraId="0F8A545E" w14:textId="77777777" w:rsidTr="0082526F">
        <w:tc>
          <w:tcPr>
            <w:tcW w:w="2430" w:type="dxa"/>
            <w:shd w:val="clear" w:color="auto" w:fill="DEEAF6" w:themeFill="accent5" w:themeFillTint="33"/>
          </w:tcPr>
          <w:p w14:paraId="0004487F" w14:textId="53A61494" w:rsidR="00E83DFA" w:rsidRPr="00E83DFA" w:rsidRDefault="00E83DFA" w:rsidP="0082526F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Phone number</w:t>
            </w:r>
            <w:r>
              <w:rPr>
                <w:b/>
              </w:rPr>
              <w:br/>
            </w:r>
          </w:p>
        </w:tc>
        <w:tc>
          <w:tcPr>
            <w:tcW w:w="7200" w:type="dxa"/>
          </w:tcPr>
          <w:p w14:paraId="3F5DE0EA" w14:textId="77777777" w:rsidR="00E83DFA" w:rsidRPr="00E83DFA" w:rsidRDefault="00E83DFA" w:rsidP="0082526F">
            <w:pPr>
              <w:pStyle w:val="ListParagraph"/>
              <w:ind w:left="0"/>
            </w:pPr>
          </w:p>
        </w:tc>
      </w:tr>
      <w:tr w:rsidR="00E83DFA" w:rsidRPr="00E83DFA" w14:paraId="5EF3895C" w14:textId="77777777" w:rsidTr="0082526F">
        <w:tc>
          <w:tcPr>
            <w:tcW w:w="2430" w:type="dxa"/>
            <w:shd w:val="clear" w:color="auto" w:fill="DEEAF6" w:themeFill="accent5" w:themeFillTint="33"/>
          </w:tcPr>
          <w:p w14:paraId="48D355F1" w14:textId="77777777" w:rsidR="00E83DFA" w:rsidRPr="00E83DFA" w:rsidRDefault="00E83DFA" w:rsidP="0082526F">
            <w:pPr>
              <w:pStyle w:val="ListParagraph"/>
              <w:ind w:left="0"/>
              <w:rPr>
                <w:b/>
              </w:rPr>
            </w:pPr>
            <w:r w:rsidRPr="00E83DFA">
              <w:rPr>
                <w:b/>
              </w:rPr>
              <w:t>Title(s) held</w:t>
            </w:r>
            <w:r>
              <w:rPr>
                <w:b/>
              </w:rPr>
              <w:br/>
            </w:r>
          </w:p>
        </w:tc>
        <w:tc>
          <w:tcPr>
            <w:tcW w:w="7200" w:type="dxa"/>
          </w:tcPr>
          <w:p w14:paraId="6E94D670" w14:textId="77777777" w:rsidR="00E83DFA" w:rsidRPr="00E83DFA" w:rsidRDefault="00E83DFA" w:rsidP="0082526F">
            <w:pPr>
              <w:pStyle w:val="ListParagraph"/>
              <w:ind w:left="0"/>
            </w:pPr>
          </w:p>
        </w:tc>
      </w:tr>
      <w:tr w:rsidR="00E83DFA" w:rsidRPr="00E83DFA" w14:paraId="3D1354BF" w14:textId="77777777" w:rsidTr="0082526F">
        <w:tc>
          <w:tcPr>
            <w:tcW w:w="2430" w:type="dxa"/>
            <w:shd w:val="clear" w:color="auto" w:fill="DEEAF6" w:themeFill="accent5" w:themeFillTint="33"/>
          </w:tcPr>
          <w:p w14:paraId="2F09827F" w14:textId="42165353" w:rsidR="00E83DFA" w:rsidRDefault="00E83DFA" w:rsidP="0082526F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Institutional Affiliation &amp; Department</w:t>
            </w:r>
            <w:r w:rsidR="00142931">
              <w:rPr>
                <w:b/>
              </w:rPr>
              <w:t>(s)</w:t>
            </w:r>
          </w:p>
          <w:p w14:paraId="3FE9863C" w14:textId="42256110" w:rsidR="00E83DFA" w:rsidRPr="00E83DFA" w:rsidRDefault="00E83DFA" w:rsidP="0082526F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200" w:type="dxa"/>
          </w:tcPr>
          <w:p w14:paraId="7CCF7047" w14:textId="77777777" w:rsidR="00E83DFA" w:rsidRPr="00E83DFA" w:rsidRDefault="00E83DFA" w:rsidP="0082526F">
            <w:pPr>
              <w:pStyle w:val="ListParagraph"/>
              <w:ind w:left="0"/>
            </w:pPr>
            <w:r w:rsidRPr="00E83DFA">
              <w:t xml:space="preserve"> </w:t>
            </w:r>
          </w:p>
        </w:tc>
      </w:tr>
    </w:tbl>
    <w:p w14:paraId="397F39CB" w14:textId="77777777" w:rsidR="00061D9D" w:rsidRPr="00E83DFA" w:rsidRDefault="00061D9D">
      <w:pPr>
        <w:rPr>
          <w:b/>
          <w:bCs/>
        </w:rPr>
      </w:pPr>
    </w:p>
    <w:p w14:paraId="04A4CB93" w14:textId="0207EEE3" w:rsidR="00984F94" w:rsidRPr="00E83DFA" w:rsidRDefault="007A7255" w:rsidP="00142931">
      <w:pPr>
        <w:pStyle w:val="Heading2"/>
      </w:pPr>
      <w:r w:rsidRPr="00E83DFA">
        <w:t>Visiting Scholar</w:t>
      </w:r>
      <w:r w:rsidR="000D7B2E" w:rsidRPr="00E83DFA">
        <w:t>’s</w:t>
      </w:r>
      <w:r w:rsidRPr="00E83DFA">
        <w:t xml:space="preserve"> Invitation</w:t>
      </w:r>
      <w:r w:rsidR="00F4589C" w:rsidRPr="00E83DFA">
        <w:t xml:space="preserve"> -</w:t>
      </w:r>
      <w:r w:rsidRPr="00E83DFA">
        <w:t xml:space="preserve"> Rationale Statement</w:t>
      </w:r>
    </w:p>
    <w:p w14:paraId="6B82AD40" w14:textId="303707A5" w:rsidR="00B90D39" w:rsidRPr="00E83DFA" w:rsidRDefault="007A7255" w:rsidP="00A56BB4">
      <w:pPr>
        <w:spacing w:after="0" w:line="240" w:lineRule="auto"/>
        <w:rPr>
          <w:i/>
          <w:iCs/>
        </w:rPr>
      </w:pPr>
      <w:r w:rsidRPr="00E83DFA">
        <w:rPr>
          <w:i/>
          <w:iCs/>
        </w:rPr>
        <w:t xml:space="preserve">Please provide a brief </w:t>
      </w:r>
      <w:r w:rsidR="00F4589C" w:rsidRPr="00E83DFA">
        <w:rPr>
          <w:i/>
          <w:iCs/>
        </w:rPr>
        <w:t>rationale statemen</w:t>
      </w:r>
      <w:r w:rsidR="006466BD" w:rsidRPr="00E83DFA">
        <w:rPr>
          <w:i/>
          <w:iCs/>
        </w:rPr>
        <w:t xml:space="preserve">t for </w:t>
      </w:r>
      <w:r w:rsidR="00C15072" w:rsidRPr="00E83DFA">
        <w:rPr>
          <w:i/>
          <w:iCs/>
        </w:rPr>
        <w:t xml:space="preserve">the </w:t>
      </w:r>
      <w:r w:rsidR="00A2612F" w:rsidRPr="00E83DFA">
        <w:rPr>
          <w:i/>
          <w:iCs/>
        </w:rPr>
        <w:t>invitation (as an</w:t>
      </w:r>
      <w:r w:rsidR="006466BD" w:rsidRPr="00E83DFA">
        <w:rPr>
          <w:i/>
          <w:iCs/>
        </w:rPr>
        <w:t xml:space="preserve"> attachment to this form</w:t>
      </w:r>
      <w:r w:rsidR="00A2612F" w:rsidRPr="00E83DFA">
        <w:rPr>
          <w:i/>
          <w:iCs/>
        </w:rPr>
        <w:t>, two-page maximum</w:t>
      </w:r>
      <w:r w:rsidR="006466BD" w:rsidRPr="00E83DFA">
        <w:rPr>
          <w:i/>
          <w:iCs/>
        </w:rPr>
        <w:t xml:space="preserve">). </w:t>
      </w:r>
    </w:p>
    <w:p w14:paraId="04B6387E" w14:textId="25AB1AC7" w:rsidR="00A56BB4" w:rsidRPr="00E83DFA" w:rsidRDefault="006702D8" w:rsidP="00A56BB4">
      <w:pPr>
        <w:spacing w:after="0" w:line="240" w:lineRule="auto"/>
        <w:rPr>
          <w:i/>
          <w:iCs/>
        </w:rPr>
      </w:pPr>
      <w:r w:rsidRPr="00E83DFA">
        <w:rPr>
          <w:i/>
          <w:iCs/>
        </w:rPr>
        <w:t>Under separate headings, f</w:t>
      </w:r>
      <w:r w:rsidR="000D7B2E" w:rsidRPr="00E83DFA">
        <w:rPr>
          <w:i/>
          <w:iCs/>
        </w:rPr>
        <w:t>aculty applicants should</w:t>
      </w:r>
      <w:r w:rsidR="006466BD" w:rsidRPr="00E83DFA">
        <w:rPr>
          <w:i/>
          <w:iCs/>
        </w:rPr>
        <w:t xml:space="preserve"> address</w:t>
      </w:r>
      <w:r w:rsidR="00B90D39" w:rsidRPr="00E83DFA">
        <w:rPr>
          <w:i/>
          <w:iCs/>
        </w:rPr>
        <w:t>:</w:t>
      </w:r>
    </w:p>
    <w:p w14:paraId="6CF44554" w14:textId="24CA7913" w:rsidR="006702D8" w:rsidRPr="00E83DFA" w:rsidRDefault="006466BD" w:rsidP="006702D8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E83DFA">
        <w:rPr>
          <w:i/>
          <w:iCs/>
        </w:rPr>
        <w:t>the</w:t>
      </w:r>
      <w:r w:rsidR="000D7B2E" w:rsidRPr="00E83DFA">
        <w:rPr>
          <w:i/>
          <w:iCs/>
        </w:rPr>
        <w:t xml:space="preserve"> </w:t>
      </w:r>
      <w:r w:rsidR="000D7B2E" w:rsidRPr="00E83DFA">
        <w:rPr>
          <w:b/>
          <w:i/>
          <w:iCs/>
        </w:rPr>
        <w:t>significance</w:t>
      </w:r>
      <w:r w:rsidR="000D7B2E" w:rsidRPr="00E83DFA">
        <w:rPr>
          <w:i/>
          <w:iCs/>
        </w:rPr>
        <w:t xml:space="preserve"> of the </w:t>
      </w:r>
      <w:r w:rsidR="006702D8" w:rsidRPr="00E83DFA">
        <w:rPr>
          <w:i/>
          <w:iCs/>
        </w:rPr>
        <w:t xml:space="preserve">proposed visiting </w:t>
      </w:r>
      <w:r w:rsidR="000D7B2E" w:rsidRPr="00E83DFA">
        <w:rPr>
          <w:i/>
          <w:iCs/>
        </w:rPr>
        <w:t>scholar’s</w:t>
      </w:r>
      <w:r w:rsidRPr="00E83DFA">
        <w:rPr>
          <w:i/>
          <w:iCs/>
        </w:rPr>
        <w:t xml:space="preserve"> </w:t>
      </w:r>
      <w:r w:rsidR="00C15072" w:rsidRPr="00E83DFA">
        <w:rPr>
          <w:i/>
          <w:iCs/>
        </w:rPr>
        <w:t xml:space="preserve">expertise and </w:t>
      </w:r>
      <w:r w:rsidRPr="00E83DFA">
        <w:rPr>
          <w:i/>
          <w:iCs/>
        </w:rPr>
        <w:t>research work</w:t>
      </w:r>
      <w:r w:rsidR="006702D8" w:rsidRPr="00E83DFA">
        <w:rPr>
          <w:i/>
          <w:iCs/>
        </w:rPr>
        <w:t xml:space="preserve">; </w:t>
      </w:r>
    </w:p>
    <w:p w14:paraId="2058DB81" w14:textId="77777777" w:rsidR="006702D8" w:rsidRPr="00E83DFA" w:rsidRDefault="006702D8" w:rsidP="00A56BB4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E83DFA">
        <w:rPr>
          <w:i/>
          <w:iCs/>
        </w:rPr>
        <w:t xml:space="preserve">the </w:t>
      </w:r>
      <w:r w:rsidR="000D7B2E" w:rsidRPr="00E83DFA">
        <w:rPr>
          <w:b/>
          <w:i/>
          <w:iCs/>
        </w:rPr>
        <w:t>contr</w:t>
      </w:r>
      <w:r w:rsidRPr="00E83DFA">
        <w:rPr>
          <w:b/>
          <w:i/>
          <w:iCs/>
        </w:rPr>
        <w:t>ibutions</w:t>
      </w:r>
      <w:r w:rsidR="006466BD" w:rsidRPr="00E83DFA">
        <w:rPr>
          <w:i/>
          <w:iCs/>
        </w:rPr>
        <w:t xml:space="preserve"> </w:t>
      </w:r>
      <w:r w:rsidRPr="00E83DFA">
        <w:rPr>
          <w:i/>
          <w:iCs/>
        </w:rPr>
        <w:t xml:space="preserve">of the visit </w:t>
      </w:r>
      <w:r w:rsidR="006466BD" w:rsidRPr="00E83DFA">
        <w:rPr>
          <w:i/>
          <w:iCs/>
        </w:rPr>
        <w:t xml:space="preserve">to the faculty applicant’s research and teaching goals; </w:t>
      </w:r>
    </w:p>
    <w:p w14:paraId="363EBF5D" w14:textId="77777777" w:rsidR="006702D8" w:rsidRPr="00E83DFA" w:rsidRDefault="006466BD" w:rsidP="00A56BB4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E83DFA">
        <w:rPr>
          <w:i/>
          <w:iCs/>
        </w:rPr>
        <w:t xml:space="preserve">the </w:t>
      </w:r>
      <w:r w:rsidRPr="00E83DFA">
        <w:rPr>
          <w:b/>
          <w:i/>
          <w:iCs/>
        </w:rPr>
        <w:t>aims and potential outcomes</w:t>
      </w:r>
      <w:r w:rsidRPr="00E83DFA">
        <w:rPr>
          <w:i/>
          <w:iCs/>
        </w:rPr>
        <w:t xml:space="preserve"> (and outputs) of the visit; </w:t>
      </w:r>
    </w:p>
    <w:p w14:paraId="19226113" w14:textId="3BF9AB16" w:rsidR="007A7255" w:rsidRPr="00E83DFA" w:rsidRDefault="006466BD" w:rsidP="00A56BB4">
      <w:pPr>
        <w:pStyle w:val="ListParagraph"/>
        <w:numPr>
          <w:ilvl w:val="0"/>
          <w:numId w:val="5"/>
        </w:numPr>
        <w:spacing w:after="0" w:line="240" w:lineRule="auto"/>
        <w:rPr>
          <w:i/>
          <w:iCs/>
        </w:rPr>
      </w:pPr>
      <w:r w:rsidRPr="00E83DFA">
        <w:rPr>
          <w:i/>
          <w:iCs/>
        </w:rPr>
        <w:t xml:space="preserve">if applicable, </w:t>
      </w:r>
      <w:r w:rsidRPr="00E83DFA">
        <w:rPr>
          <w:b/>
          <w:i/>
          <w:iCs/>
        </w:rPr>
        <w:t>new or existing institutional partnerships</w:t>
      </w:r>
      <w:r w:rsidRPr="00E83DFA">
        <w:rPr>
          <w:i/>
          <w:iCs/>
        </w:rPr>
        <w:t xml:space="preserve"> </w:t>
      </w:r>
      <w:r w:rsidR="000D7B2E" w:rsidRPr="00E83DFA">
        <w:rPr>
          <w:i/>
          <w:iCs/>
        </w:rPr>
        <w:t xml:space="preserve">created or </w:t>
      </w:r>
      <w:r w:rsidR="006702D8" w:rsidRPr="00E83DFA">
        <w:rPr>
          <w:i/>
          <w:iCs/>
        </w:rPr>
        <w:t>enhanced by the visit; and</w:t>
      </w:r>
    </w:p>
    <w:p w14:paraId="74254547" w14:textId="406ADC4B" w:rsidR="006702D8" w:rsidRDefault="006702D8" w:rsidP="006702D8">
      <w:pPr>
        <w:pStyle w:val="ListParagraph"/>
        <w:numPr>
          <w:ilvl w:val="0"/>
          <w:numId w:val="5"/>
        </w:numPr>
        <w:rPr>
          <w:i/>
          <w:iCs/>
        </w:rPr>
      </w:pPr>
      <w:r w:rsidRPr="00E83DFA">
        <w:rPr>
          <w:i/>
          <w:iCs/>
        </w:rPr>
        <w:t xml:space="preserve">a </w:t>
      </w:r>
      <w:r w:rsidRPr="00E83DFA">
        <w:rPr>
          <w:b/>
          <w:i/>
          <w:iCs/>
        </w:rPr>
        <w:t>timeline</w:t>
      </w:r>
      <w:r w:rsidRPr="00E83DFA">
        <w:rPr>
          <w:i/>
          <w:iCs/>
        </w:rPr>
        <w:t xml:space="preserve"> of the scholar’s key planned activities while at MSU, including the </w:t>
      </w:r>
      <w:r w:rsidR="00A2612F" w:rsidRPr="00E83DFA">
        <w:rPr>
          <w:i/>
          <w:iCs/>
        </w:rPr>
        <w:t xml:space="preserve">title or subject of the </w:t>
      </w:r>
      <w:r w:rsidRPr="00E83DFA">
        <w:rPr>
          <w:i/>
          <w:iCs/>
        </w:rPr>
        <w:t>proposed public lecture.</w:t>
      </w:r>
    </w:p>
    <w:p w14:paraId="5E91FC7D" w14:textId="6E59E9AF" w:rsidR="00947210" w:rsidRPr="00E83DFA" w:rsidRDefault="00947210" w:rsidP="00947210">
      <w:pPr>
        <w:pStyle w:val="ListParagraph"/>
        <w:numPr>
          <w:ilvl w:val="0"/>
          <w:numId w:val="5"/>
        </w:numPr>
        <w:rPr>
          <w:i/>
          <w:iCs/>
        </w:rPr>
      </w:pPr>
      <w:r w:rsidRPr="00947210">
        <w:rPr>
          <w:i/>
          <w:iCs/>
        </w:rPr>
        <w:t xml:space="preserve">an itemized </w:t>
      </w:r>
      <w:r w:rsidRPr="00947210">
        <w:rPr>
          <w:b/>
          <w:bCs/>
          <w:i/>
          <w:iCs/>
        </w:rPr>
        <w:t>budget</w:t>
      </w:r>
      <w:r w:rsidRPr="00947210">
        <w:rPr>
          <w:i/>
          <w:iCs/>
        </w:rPr>
        <w:t xml:space="preserve">, specifying the total amount requested from the </w:t>
      </w:r>
      <w:r>
        <w:rPr>
          <w:i/>
          <w:iCs/>
        </w:rPr>
        <w:t>Joseph Lee Fund</w:t>
      </w:r>
      <w:r w:rsidRPr="00947210">
        <w:rPr>
          <w:i/>
          <w:iCs/>
        </w:rPr>
        <w:t>.</w:t>
      </w:r>
    </w:p>
    <w:sectPr w:rsidR="00947210" w:rsidRPr="00E83DFA" w:rsidSect="00FF23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F13F9" w14:textId="77777777" w:rsidR="00511A71" w:rsidRDefault="00511A71" w:rsidP="00CA14D9">
      <w:pPr>
        <w:spacing w:after="0" w:line="240" w:lineRule="auto"/>
      </w:pPr>
      <w:r>
        <w:separator/>
      </w:r>
    </w:p>
  </w:endnote>
  <w:endnote w:type="continuationSeparator" w:id="0">
    <w:p w14:paraId="23F6E0AD" w14:textId="77777777" w:rsidR="00511A71" w:rsidRDefault="00511A71" w:rsidP="00CA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24A5" w14:textId="77777777" w:rsidR="00947210" w:rsidRDefault="00947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9BAD0" w14:textId="77777777" w:rsidR="00947210" w:rsidRDefault="009472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990EA" w14:textId="77777777" w:rsidR="00947210" w:rsidRDefault="00947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39579" w14:textId="77777777" w:rsidR="00511A71" w:rsidRDefault="00511A71" w:rsidP="00CA14D9">
      <w:pPr>
        <w:spacing w:after="0" w:line="240" w:lineRule="auto"/>
      </w:pPr>
      <w:r>
        <w:separator/>
      </w:r>
    </w:p>
  </w:footnote>
  <w:footnote w:type="continuationSeparator" w:id="0">
    <w:p w14:paraId="29D2B1DE" w14:textId="77777777" w:rsidR="00511A71" w:rsidRDefault="00511A71" w:rsidP="00CA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965AF" w14:textId="77777777" w:rsidR="00947210" w:rsidRDefault="0094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3E798" w14:textId="41FD33FB" w:rsidR="00CA14D9" w:rsidRPr="00CA14D9" w:rsidRDefault="00CA14D9">
    <w:pPr>
      <w:pStyle w:val="Header"/>
      <w:rPr>
        <w:sz w:val="20"/>
        <w:szCs w:val="20"/>
      </w:rPr>
    </w:pPr>
    <w:r w:rsidRPr="00CA14D9">
      <w:rPr>
        <w:sz w:val="20"/>
        <w:szCs w:val="20"/>
      </w:rPr>
      <w:t>Form version 02/1</w:t>
    </w:r>
    <w:r w:rsidR="00947210">
      <w:rPr>
        <w:sz w:val="20"/>
        <w:szCs w:val="20"/>
      </w:rPr>
      <w:t>6</w:t>
    </w:r>
    <w:r w:rsidRPr="00CA14D9">
      <w:rPr>
        <w:sz w:val="20"/>
        <w:szCs w:val="20"/>
      </w:rPr>
      <w:t>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BFC38" w14:textId="77777777" w:rsidR="00947210" w:rsidRDefault="009472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DFE"/>
    <w:multiLevelType w:val="hybridMultilevel"/>
    <w:tmpl w:val="CDCA6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14C82"/>
    <w:multiLevelType w:val="hybridMultilevel"/>
    <w:tmpl w:val="687A8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0D65"/>
    <w:multiLevelType w:val="hybridMultilevel"/>
    <w:tmpl w:val="279A9DC8"/>
    <w:lvl w:ilvl="0" w:tplc="0C16E7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F62A1"/>
    <w:multiLevelType w:val="hybridMultilevel"/>
    <w:tmpl w:val="F162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E30AC"/>
    <w:multiLevelType w:val="hybridMultilevel"/>
    <w:tmpl w:val="E706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E4"/>
    <w:rsid w:val="00061D9D"/>
    <w:rsid w:val="0006701D"/>
    <w:rsid w:val="0008587B"/>
    <w:rsid w:val="000A60FC"/>
    <w:rsid w:val="000D7B2E"/>
    <w:rsid w:val="00142931"/>
    <w:rsid w:val="0018342F"/>
    <w:rsid w:val="001E1A4E"/>
    <w:rsid w:val="00215758"/>
    <w:rsid w:val="00271D4E"/>
    <w:rsid w:val="00295EBA"/>
    <w:rsid w:val="002B135B"/>
    <w:rsid w:val="002F2C2B"/>
    <w:rsid w:val="00322B53"/>
    <w:rsid w:val="00355323"/>
    <w:rsid w:val="00444E8D"/>
    <w:rsid w:val="00471F33"/>
    <w:rsid w:val="004C53AB"/>
    <w:rsid w:val="004D76E4"/>
    <w:rsid w:val="00502AC0"/>
    <w:rsid w:val="00511A71"/>
    <w:rsid w:val="00534B4A"/>
    <w:rsid w:val="005D0430"/>
    <w:rsid w:val="006466BD"/>
    <w:rsid w:val="006702D8"/>
    <w:rsid w:val="006F4DD8"/>
    <w:rsid w:val="00720AF9"/>
    <w:rsid w:val="00727B4C"/>
    <w:rsid w:val="007A7255"/>
    <w:rsid w:val="007B5D06"/>
    <w:rsid w:val="007F5767"/>
    <w:rsid w:val="00873F65"/>
    <w:rsid w:val="00930C18"/>
    <w:rsid w:val="00944CC6"/>
    <w:rsid w:val="00947210"/>
    <w:rsid w:val="0095246F"/>
    <w:rsid w:val="00984F94"/>
    <w:rsid w:val="009C2DA0"/>
    <w:rsid w:val="009D766E"/>
    <w:rsid w:val="00A2612F"/>
    <w:rsid w:val="00A5092A"/>
    <w:rsid w:val="00A56BB4"/>
    <w:rsid w:val="00A84B01"/>
    <w:rsid w:val="00A85A01"/>
    <w:rsid w:val="00A93796"/>
    <w:rsid w:val="00AE427F"/>
    <w:rsid w:val="00B61038"/>
    <w:rsid w:val="00B90D39"/>
    <w:rsid w:val="00B96813"/>
    <w:rsid w:val="00BD1393"/>
    <w:rsid w:val="00C15072"/>
    <w:rsid w:val="00C91787"/>
    <w:rsid w:val="00CA14D9"/>
    <w:rsid w:val="00D15FF8"/>
    <w:rsid w:val="00DB036B"/>
    <w:rsid w:val="00E83DFA"/>
    <w:rsid w:val="00E94630"/>
    <w:rsid w:val="00F431CC"/>
    <w:rsid w:val="00F43A97"/>
    <w:rsid w:val="00F4589C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B32D"/>
  <w15:chartTrackingRefBased/>
  <w15:docId w15:val="{B9FAE1D9-9C82-480D-9DC7-691AE5DE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9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43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043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85A0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A85A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29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4D9"/>
  </w:style>
  <w:style w:type="paragraph" w:styleId="Footer">
    <w:name w:val="footer"/>
    <w:basedOn w:val="Normal"/>
    <w:link w:val="FooterChar"/>
    <w:uiPriority w:val="99"/>
    <w:unhideWhenUsed/>
    <w:rsid w:val="00CA1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E37BB96A5C4DD2AD0AFA54C1948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F71D9-4EE0-4650-83D0-4159DD044AB2}"/>
      </w:docPartPr>
      <w:docPartBody>
        <w:p w:rsidR="0028438A" w:rsidRDefault="00864214" w:rsidP="00864214">
          <w:pPr>
            <w:pStyle w:val="50E37BB96A5C4DD2AD0AFA54C194859B"/>
          </w:pPr>
          <w:r w:rsidRPr="00272F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9A203727FC4D489C197021EAAE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4C8D1-B795-4537-ACA9-79B6BF6F0E50}"/>
      </w:docPartPr>
      <w:docPartBody>
        <w:p w:rsidR="000B4E58" w:rsidRDefault="00A513A5" w:rsidP="00A513A5">
          <w:pPr>
            <w:pStyle w:val="079A203727FC4D489C197021EAAE85C2"/>
          </w:pPr>
          <w:r w:rsidRPr="00272F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214"/>
    <w:rsid w:val="0006373B"/>
    <w:rsid w:val="000B4E58"/>
    <w:rsid w:val="0015556F"/>
    <w:rsid w:val="0028438A"/>
    <w:rsid w:val="003E749B"/>
    <w:rsid w:val="007D240C"/>
    <w:rsid w:val="00864214"/>
    <w:rsid w:val="00A513A5"/>
    <w:rsid w:val="00DA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13A5"/>
    <w:rPr>
      <w:color w:val="808080"/>
    </w:rPr>
  </w:style>
  <w:style w:type="paragraph" w:customStyle="1" w:styleId="50E37BB96A5C4DD2AD0AFA54C194859B">
    <w:name w:val="50E37BB96A5C4DD2AD0AFA54C194859B"/>
    <w:rsid w:val="00864214"/>
  </w:style>
  <w:style w:type="paragraph" w:customStyle="1" w:styleId="079A203727FC4D489C197021EAAE85C2">
    <w:name w:val="079A203727FC4D489C197021EAAE85C2"/>
    <w:rsid w:val="00A51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Tirtowalujo</dc:creator>
  <cp:keywords/>
  <dc:description/>
  <cp:lastModifiedBy>Isabella Tirtowalujo</cp:lastModifiedBy>
  <cp:revision>4</cp:revision>
  <dcterms:created xsi:type="dcterms:W3CDTF">2021-02-12T15:22:00Z</dcterms:created>
  <dcterms:modified xsi:type="dcterms:W3CDTF">2021-02-16T14:34:00Z</dcterms:modified>
</cp:coreProperties>
</file>